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AF24" w14:textId="1FBB7269" w:rsidR="000D35E6" w:rsidRDefault="000D35E6" w:rsidP="00B30F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03"/>
        </w:rPr>
      </w:pPr>
      <w:r w:rsidRPr="000D35E6">
        <w:rPr>
          <w:rFonts w:ascii="Times New Roman" w:eastAsia="Calibri" w:hAnsi="Times New Roman" w:cs="Times New Roman"/>
          <w:b/>
          <w:bCs/>
          <w:color w:val="000000"/>
        </w:rPr>
        <w:t>OBRAZAC</w:t>
      </w:r>
      <w:r w:rsidR="00B85757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0D35E6">
        <w:rPr>
          <w:rFonts w:ascii="Times New Roman" w:eastAsia="Calibri" w:hAnsi="Times New Roman" w:cs="Times New Roman"/>
          <w:b/>
          <w:bCs/>
          <w:color w:val="000000"/>
        </w:rPr>
        <w:t xml:space="preserve">PRIJEDLOGA </w:t>
      </w:r>
      <w:r w:rsidR="00B85757">
        <w:rPr>
          <w:rFonts w:ascii="Times New Roman" w:eastAsia="Calibri" w:hAnsi="Times New Roman" w:cs="Times New Roman"/>
          <w:b/>
          <w:bCs/>
          <w:color w:val="000000"/>
        </w:rPr>
        <w:t xml:space="preserve">MALOG </w:t>
      </w:r>
      <w:r w:rsidRPr="000D35E6">
        <w:rPr>
          <w:rFonts w:ascii="Times New Roman" w:eastAsia="Calibri" w:hAnsi="Times New Roman" w:cs="Times New Roman"/>
          <w:b/>
          <w:bCs/>
          <w:color w:val="000000"/>
          <w:w w:val="103"/>
        </w:rPr>
        <w:t>INVESTICIJSKOG PROJEK</w:t>
      </w:r>
      <w:r w:rsidRPr="000D35E6">
        <w:rPr>
          <w:rFonts w:ascii="Times New Roman" w:eastAsia="Calibri" w:hAnsi="Times New Roman" w:cs="Times New Roman"/>
          <w:b/>
          <w:bCs/>
          <w:color w:val="000000"/>
          <w:spacing w:val="4"/>
          <w:w w:val="103"/>
        </w:rPr>
        <w:t>T</w:t>
      </w:r>
      <w:r w:rsidRPr="000D35E6">
        <w:rPr>
          <w:rFonts w:ascii="Times New Roman" w:eastAsia="Calibri" w:hAnsi="Times New Roman" w:cs="Times New Roman"/>
          <w:b/>
          <w:bCs/>
          <w:color w:val="000000"/>
          <w:w w:val="103"/>
        </w:rPr>
        <w:t>A/PROGRAMA</w:t>
      </w:r>
    </w:p>
    <w:p w14:paraId="40C13162" w14:textId="77777777" w:rsidR="00B30FBA" w:rsidRPr="000D35E6" w:rsidRDefault="00B30FBA" w:rsidP="00B30FB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03"/>
        </w:rPr>
      </w:pPr>
    </w:p>
    <w:p w14:paraId="7090CF97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OSNOVNI PODACI</w:t>
      </w:r>
    </w:p>
    <w:p w14:paraId="7E78DA0C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Šifra i naziv projekta/programa u proračunu:</w:t>
      </w:r>
    </w:p>
    <w:p w14:paraId="7D520AD9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4F7716D9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Nadležno upravno tijelo:</w:t>
      </w:r>
    </w:p>
    <w:p w14:paraId="26B471F4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73845F6D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Odgovorna osoba: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2062"/>
        <w:gridCol w:w="7000"/>
      </w:tblGrid>
      <w:tr w:rsidR="000D35E6" w:rsidRPr="000D35E6" w14:paraId="30CEF7C9" w14:textId="77777777" w:rsidTr="00AC4E33">
        <w:tc>
          <w:tcPr>
            <w:tcW w:w="2093" w:type="dxa"/>
          </w:tcPr>
          <w:p w14:paraId="384DC4D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Ime i prezime</w:t>
            </w:r>
          </w:p>
        </w:tc>
        <w:tc>
          <w:tcPr>
            <w:tcW w:w="7195" w:type="dxa"/>
          </w:tcPr>
          <w:p w14:paraId="1A86649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D59890B" w14:textId="77777777" w:rsidTr="00AC4E33">
        <w:tc>
          <w:tcPr>
            <w:tcW w:w="2093" w:type="dxa"/>
          </w:tcPr>
          <w:p w14:paraId="0F04B39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Funkcija</w:t>
            </w:r>
          </w:p>
        </w:tc>
        <w:tc>
          <w:tcPr>
            <w:tcW w:w="7195" w:type="dxa"/>
          </w:tcPr>
          <w:p w14:paraId="426951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32BAFC0D" w14:textId="77777777" w:rsidTr="00AC4E33">
        <w:tc>
          <w:tcPr>
            <w:tcW w:w="2093" w:type="dxa"/>
          </w:tcPr>
          <w:p w14:paraId="4EEB5E1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Telefon</w:t>
            </w:r>
          </w:p>
        </w:tc>
        <w:tc>
          <w:tcPr>
            <w:tcW w:w="7195" w:type="dxa"/>
          </w:tcPr>
          <w:p w14:paraId="36854BD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21C9EA98" w14:textId="77777777" w:rsidTr="00AC4E33">
        <w:tc>
          <w:tcPr>
            <w:tcW w:w="2093" w:type="dxa"/>
          </w:tcPr>
          <w:p w14:paraId="4A64581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E-mail</w:t>
            </w:r>
          </w:p>
        </w:tc>
        <w:tc>
          <w:tcPr>
            <w:tcW w:w="7195" w:type="dxa"/>
          </w:tcPr>
          <w:p w14:paraId="06951EC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A399532" w14:textId="6794EBF6" w:rsid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72D2DE2" w14:textId="77777777" w:rsidR="00426D93" w:rsidRPr="000D35E6" w:rsidRDefault="00426D93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7E82D61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Trajanje projekta: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3167"/>
        <w:gridCol w:w="5895"/>
      </w:tblGrid>
      <w:tr w:rsidR="000D35E6" w:rsidRPr="000D35E6" w14:paraId="7702B206" w14:textId="77777777" w:rsidTr="00AC4E33">
        <w:tc>
          <w:tcPr>
            <w:tcW w:w="3227" w:type="dxa"/>
          </w:tcPr>
          <w:p w14:paraId="0121D3C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Očekivani početak projekta</w:t>
            </w:r>
          </w:p>
        </w:tc>
        <w:tc>
          <w:tcPr>
            <w:tcW w:w="6061" w:type="dxa"/>
          </w:tcPr>
          <w:p w14:paraId="09C5741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16C2481C" w14:textId="77777777" w:rsidTr="00AC4E33">
        <w:tc>
          <w:tcPr>
            <w:tcW w:w="3227" w:type="dxa"/>
          </w:tcPr>
          <w:p w14:paraId="3D74939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Očekivani završetak projekta</w:t>
            </w:r>
          </w:p>
        </w:tc>
        <w:tc>
          <w:tcPr>
            <w:tcW w:w="6061" w:type="dxa"/>
          </w:tcPr>
          <w:p w14:paraId="3C4DFBD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6552314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B2F85FC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Lokacija:</w:t>
      </w:r>
    </w:p>
    <w:p w14:paraId="69341EF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F93C9E9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Procijenjena vrijednost projekta:</w:t>
      </w:r>
    </w:p>
    <w:p w14:paraId="33B5B8A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4B15D2F0" w14:textId="77777777" w:rsidR="00426D93" w:rsidRDefault="00426D93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D78A8D1" w14:textId="7B46180E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Sažeti opis projekta:</w:t>
      </w:r>
    </w:p>
    <w:p w14:paraId="78F139D5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9089EBA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2ABDFC7F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558C4D15" w14:textId="3A1AC408" w:rsid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2FDF2C5E" w14:textId="77777777" w:rsidR="00B30FBA" w:rsidRPr="000D35E6" w:rsidRDefault="00B30FBA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275FA45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SVRHA I CILJEVI PROJEKTA</w:t>
      </w:r>
    </w:p>
    <w:p w14:paraId="030EE22A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Razlozi za provođenje projekta</w:t>
      </w:r>
    </w:p>
    <w:p w14:paraId="6D072878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6A871CF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722EBE3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21C04D91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A0FBAAA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FINANCIRANJE PROJEKTA</w:t>
      </w:r>
    </w:p>
    <w:p w14:paraId="7878FA2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Dinamika financiranja prema pojedinim vrstama/stavkama troškova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99"/>
        <w:gridCol w:w="1755"/>
        <w:gridCol w:w="1716"/>
        <w:gridCol w:w="1716"/>
        <w:gridCol w:w="1716"/>
      </w:tblGrid>
      <w:tr w:rsidR="000D35E6" w:rsidRPr="000D35E6" w14:paraId="776D4249" w14:textId="77777777" w:rsidTr="00AC4E33">
        <w:tc>
          <w:tcPr>
            <w:tcW w:w="1823" w:type="dxa"/>
          </w:tcPr>
          <w:p w14:paraId="54208CD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Vrsta  troška</w:t>
            </w:r>
          </w:p>
        </w:tc>
        <w:tc>
          <w:tcPr>
            <w:tcW w:w="1807" w:type="dxa"/>
          </w:tcPr>
          <w:p w14:paraId="7FC71D0A" w14:textId="29884543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</w:p>
        </w:tc>
        <w:tc>
          <w:tcPr>
            <w:tcW w:w="1766" w:type="dxa"/>
          </w:tcPr>
          <w:p w14:paraId="14B21726" w14:textId="09B12DB0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0F2ED2DE" w14:textId="5C0367C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25C3BC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Troškovi u n+...</w:t>
            </w:r>
          </w:p>
        </w:tc>
      </w:tr>
      <w:tr w:rsidR="000D35E6" w:rsidRPr="000D35E6" w14:paraId="17B50F92" w14:textId="77777777" w:rsidTr="00AC4E33">
        <w:tc>
          <w:tcPr>
            <w:tcW w:w="1823" w:type="dxa"/>
          </w:tcPr>
          <w:p w14:paraId="3594EF4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Plaće</w:t>
            </w:r>
          </w:p>
        </w:tc>
        <w:tc>
          <w:tcPr>
            <w:tcW w:w="1807" w:type="dxa"/>
          </w:tcPr>
          <w:p w14:paraId="2DACE4FE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CD9A87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520759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4BB03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082E8B72" w14:textId="77777777" w:rsidTr="00AC4E33">
        <w:tc>
          <w:tcPr>
            <w:tcW w:w="1823" w:type="dxa"/>
          </w:tcPr>
          <w:p w14:paraId="18230DB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Rashodi za materijal i energiju</w:t>
            </w:r>
          </w:p>
        </w:tc>
        <w:tc>
          <w:tcPr>
            <w:tcW w:w="1807" w:type="dxa"/>
          </w:tcPr>
          <w:p w14:paraId="13D2B9E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6323C7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045820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599611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68BE2F7" w14:textId="77777777" w:rsidTr="00AC4E33">
        <w:tc>
          <w:tcPr>
            <w:tcW w:w="1823" w:type="dxa"/>
          </w:tcPr>
          <w:p w14:paraId="7CA850F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Rashodi za usluge</w:t>
            </w:r>
          </w:p>
        </w:tc>
        <w:tc>
          <w:tcPr>
            <w:tcW w:w="1807" w:type="dxa"/>
          </w:tcPr>
          <w:p w14:paraId="603697D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96C5FB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DA18B7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96FF16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9C25F3E" w14:textId="77777777" w:rsidTr="00AC4E33">
        <w:tc>
          <w:tcPr>
            <w:tcW w:w="1823" w:type="dxa"/>
          </w:tcPr>
          <w:p w14:paraId="4F8EF79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Građevinski objekti</w:t>
            </w:r>
          </w:p>
        </w:tc>
        <w:tc>
          <w:tcPr>
            <w:tcW w:w="1807" w:type="dxa"/>
          </w:tcPr>
          <w:p w14:paraId="3ABC6DB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C9B88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AB8217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4E82AE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76A4119B" w14:textId="77777777" w:rsidTr="00AC4E33">
        <w:tc>
          <w:tcPr>
            <w:tcW w:w="1823" w:type="dxa"/>
          </w:tcPr>
          <w:p w14:paraId="10CCB56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Postrojenja i oprema</w:t>
            </w:r>
          </w:p>
        </w:tc>
        <w:tc>
          <w:tcPr>
            <w:tcW w:w="1807" w:type="dxa"/>
          </w:tcPr>
          <w:p w14:paraId="1856F44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AE5F77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4352BE5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85CAEA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15884120" w14:textId="77777777" w:rsidTr="00AC4E33">
        <w:tc>
          <w:tcPr>
            <w:tcW w:w="1823" w:type="dxa"/>
          </w:tcPr>
          <w:p w14:paraId="0F444D3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Zemljište</w:t>
            </w:r>
          </w:p>
        </w:tc>
        <w:tc>
          <w:tcPr>
            <w:tcW w:w="1807" w:type="dxa"/>
          </w:tcPr>
          <w:p w14:paraId="4A52EB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A275A1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2B8A1FE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02B3B2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4B7D0434" w14:textId="77777777" w:rsidTr="00AC4E33">
        <w:tc>
          <w:tcPr>
            <w:tcW w:w="1823" w:type="dxa"/>
          </w:tcPr>
          <w:p w14:paraId="273734D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Ostalo/upisati</w:t>
            </w:r>
          </w:p>
        </w:tc>
        <w:tc>
          <w:tcPr>
            <w:tcW w:w="1807" w:type="dxa"/>
          </w:tcPr>
          <w:p w14:paraId="0BF241D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7D3CD7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437EF0B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7E5F1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1617130A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0E42197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Dinamika financiranja prema izvorima financiranja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97"/>
        <w:gridCol w:w="1763"/>
        <w:gridCol w:w="1711"/>
        <w:gridCol w:w="1711"/>
        <w:gridCol w:w="1720"/>
      </w:tblGrid>
      <w:tr w:rsidR="00426D93" w:rsidRPr="000D35E6" w14:paraId="4098DD5A" w14:textId="77777777" w:rsidTr="00AC4E33">
        <w:tc>
          <w:tcPr>
            <w:tcW w:w="1823" w:type="dxa"/>
          </w:tcPr>
          <w:p w14:paraId="18D6970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Izvor financiranja</w:t>
            </w:r>
          </w:p>
        </w:tc>
        <w:tc>
          <w:tcPr>
            <w:tcW w:w="1807" w:type="dxa"/>
          </w:tcPr>
          <w:p w14:paraId="7B6BFFD7" w14:textId="30AEF102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</w:t>
            </w:r>
            <w:r w:rsidR="00426D93">
              <w:rPr>
                <w:rFonts w:ascii="Times New Roman" w:eastAsia="Calibri" w:hAnsi="Times New Roman" w:cs="Times New Roman"/>
              </w:rPr>
              <w:t>……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7942CC52" w14:textId="50692467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2A55150" w14:textId="4BB14055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6B2D36B6" w14:textId="77777777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n+...</w:t>
            </w:r>
          </w:p>
        </w:tc>
      </w:tr>
      <w:tr w:rsidR="00426D93" w:rsidRPr="000D35E6" w14:paraId="0520ABB5" w14:textId="77777777" w:rsidTr="00AC4E33">
        <w:tc>
          <w:tcPr>
            <w:tcW w:w="1823" w:type="dxa"/>
          </w:tcPr>
          <w:p w14:paraId="43709BA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20FA32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CF3722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26E16B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46AED5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36E6B865" w14:textId="77777777" w:rsidTr="00AC4E33">
        <w:tc>
          <w:tcPr>
            <w:tcW w:w="1823" w:type="dxa"/>
          </w:tcPr>
          <w:p w14:paraId="5167E49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19B96AA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93D041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4D309D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F2DB0D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AFD50CB" w14:textId="77777777" w:rsidTr="00AC4E33">
        <w:tc>
          <w:tcPr>
            <w:tcW w:w="1823" w:type="dxa"/>
          </w:tcPr>
          <w:p w14:paraId="4C3CD7A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52AF1A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B85331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004CAC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2E3DF6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8643221" w14:textId="77777777" w:rsidTr="00AC4E33">
        <w:tc>
          <w:tcPr>
            <w:tcW w:w="1823" w:type="dxa"/>
          </w:tcPr>
          <w:p w14:paraId="631183A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31F514B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228389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C0F2A8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CE06A8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5288BEA0" w14:textId="77777777" w:rsidTr="00AC4E33">
        <w:tc>
          <w:tcPr>
            <w:tcW w:w="1823" w:type="dxa"/>
          </w:tcPr>
          <w:p w14:paraId="36E421E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68F4CBB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2382BE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FF949D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9349F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3D3F6B3" w14:textId="77777777" w:rsidTr="00AC4E33">
        <w:tc>
          <w:tcPr>
            <w:tcW w:w="1823" w:type="dxa"/>
          </w:tcPr>
          <w:p w14:paraId="6305E7A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7495B2B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DF6BCC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DB5CA8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22796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0032B4B3" w14:textId="77777777" w:rsidTr="00AC4E33">
        <w:tc>
          <w:tcPr>
            <w:tcW w:w="1823" w:type="dxa"/>
          </w:tcPr>
          <w:p w14:paraId="25AC1D7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6F2985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3CA6FE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834FE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40573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44AE123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761F80E1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Očekuje li se da će po završetku projekt ostvarivati prihod?</w:t>
      </w:r>
    </w:p>
    <w:p w14:paraId="31A03B8A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DA/NE (zaokružiti točnu tvrdnju)</w:t>
      </w:r>
    </w:p>
    <w:p w14:paraId="6B18E416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Ako je odgovor DA, navedite kakve i procijeniti u kojem godišnjem iznosu.</w:t>
      </w:r>
    </w:p>
    <w:p w14:paraId="6E3B0F14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ABE631B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Opišite planiranu namjenu, tip vlasništva i vrstu financiranja projekta po njegovu završetku</w:t>
      </w:r>
    </w:p>
    <w:p w14:paraId="24ECF1EE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3109F94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6ABD228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8AA346D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lastRenderedPageBreak/>
        <w:t>Procijenjeni troškovi projekta po završetku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31"/>
        <w:gridCol w:w="1766"/>
        <w:gridCol w:w="1735"/>
        <w:gridCol w:w="1735"/>
        <w:gridCol w:w="1735"/>
      </w:tblGrid>
      <w:tr w:rsidR="000D35E6" w:rsidRPr="000D35E6" w14:paraId="7C87E2A2" w14:textId="77777777" w:rsidTr="00AC4E33">
        <w:tc>
          <w:tcPr>
            <w:tcW w:w="1857" w:type="dxa"/>
          </w:tcPr>
          <w:p w14:paraId="64AA290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Vrsta troška</w:t>
            </w:r>
          </w:p>
        </w:tc>
        <w:tc>
          <w:tcPr>
            <w:tcW w:w="1857" w:type="dxa"/>
          </w:tcPr>
          <w:p w14:paraId="6EF45C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prvoj godini po završetku projekta n</w:t>
            </w:r>
          </w:p>
        </w:tc>
        <w:tc>
          <w:tcPr>
            <w:tcW w:w="1858" w:type="dxa"/>
          </w:tcPr>
          <w:p w14:paraId="2F7EA05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n+1</w:t>
            </w:r>
          </w:p>
        </w:tc>
        <w:tc>
          <w:tcPr>
            <w:tcW w:w="1858" w:type="dxa"/>
          </w:tcPr>
          <w:p w14:paraId="27D9574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n+2</w:t>
            </w:r>
          </w:p>
        </w:tc>
        <w:tc>
          <w:tcPr>
            <w:tcW w:w="1858" w:type="dxa"/>
          </w:tcPr>
          <w:p w14:paraId="57F5674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n+3</w:t>
            </w:r>
          </w:p>
        </w:tc>
      </w:tr>
      <w:tr w:rsidR="000D35E6" w:rsidRPr="000D35E6" w14:paraId="4D0C0272" w14:textId="77777777" w:rsidTr="00AC4E33">
        <w:tc>
          <w:tcPr>
            <w:tcW w:w="1857" w:type="dxa"/>
          </w:tcPr>
          <w:p w14:paraId="040E6A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3826B6F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4046064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96BEF3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1CC502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243612F3" w14:textId="77777777" w:rsidTr="00AC4E33">
        <w:tc>
          <w:tcPr>
            <w:tcW w:w="1857" w:type="dxa"/>
          </w:tcPr>
          <w:p w14:paraId="60C6BC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434072C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1A808F9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111766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25F7885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98911EB" w14:textId="77777777" w:rsidTr="00AC4E33">
        <w:tc>
          <w:tcPr>
            <w:tcW w:w="1857" w:type="dxa"/>
          </w:tcPr>
          <w:p w14:paraId="4981C79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12D311D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465F8BF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A88708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3F52761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A813BBC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ADD938E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Svojim potpisom potvrđujem da su podaci navedeni u ovom obrascu točni.</w:t>
      </w:r>
    </w:p>
    <w:p w14:paraId="31729CF5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14FC2BD6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 xml:space="preserve">U Samoboru, </w:t>
      </w:r>
      <w:proofErr w:type="spellStart"/>
      <w:r w:rsidRPr="000D35E6">
        <w:rPr>
          <w:rFonts w:ascii="Times New Roman" w:eastAsia="Calibri" w:hAnsi="Times New Roman" w:cs="Times New Roman"/>
        </w:rPr>
        <w:t>dana_______________g</w:t>
      </w:r>
      <w:proofErr w:type="spellEnd"/>
      <w:r w:rsidRPr="000D35E6">
        <w:rPr>
          <w:rFonts w:ascii="Times New Roman" w:eastAsia="Calibri" w:hAnsi="Times New Roman" w:cs="Times New Roman"/>
        </w:rPr>
        <w:t>.</w:t>
      </w:r>
    </w:p>
    <w:p w14:paraId="292A798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5D83E549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28000DCB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  <w:t>M.P.</w:t>
      </w:r>
      <w:r w:rsidRPr="000D35E6">
        <w:rPr>
          <w:rFonts w:ascii="Times New Roman" w:eastAsia="Calibri" w:hAnsi="Times New Roman" w:cs="Times New Roman"/>
        </w:rPr>
        <w:tab/>
        <w:t>_________________________________________</w:t>
      </w:r>
    </w:p>
    <w:p w14:paraId="251DEA48" w14:textId="77777777" w:rsidR="000D35E6" w:rsidRPr="000D35E6" w:rsidRDefault="000D35E6" w:rsidP="000D35E6">
      <w:pPr>
        <w:spacing w:after="0" w:line="276" w:lineRule="auto"/>
        <w:ind w:left="3900" w:firstLine="348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Ime i prezime, funkcija predlagatelja investicijskog</w:t>
      </w:r>
    </w:p>
    <w:p w14:paraId="07B19537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  <w:t>projekta- potpis</w:t>
      </w:r>
    </w:p>
    <w:p w14:paraId="42B61647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5E817D94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28BB842A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3CC9FA3A" w14:textId="0076802F" w:rsidR="000D35E6" w:rsidRPr="000D35E6" w:rsidRDefault="000D35E6" w:rsidP="000D35E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 xml:space="preserve">Napomena: </w:t>
      </w:r>
      <w:r w:rsidRPr="000D35E6">
        <w:rPr>
          <w:rFonts w:ascii="Times New Roman" w:eastAsia="Calibri" w:hAnsi="Times New Roman" w:cs="Times New Roman"/>
          <w:u w:val="single"/>
        </w:rPr>
        <w:t xml:space="preserve">Obrazac je obavezno popuniti u </w:t>
      </w:r>
      <w:r w:rsidR="00B30FBA" w:rsidRPr="000D35E6">
        <w:rPr>
          <w:rFonts w:ascii="Times New Roman" w:eastAsia="Calibri" w:hAnsi="Times New Roman" w:cs="Times New Roman"/>
          <w:u w:val="single"/>
        </w:rPr>
        <w:t>cijelosti</w:t>
      </w:r>
      <w:r w:rsidRPr="000D35E6">
        <w:rPr>
          <w:rFonts w:ascii="Times New Roman" w:eastAsia="Calibri" w:hAnsi="Times New Roman" w:cs="Times New Roman"/>
          <w:u w:val="single"/>
        </w:rPr>
        <w:t>.</w:t>
      </w:r>
    </w:p>
    <w:p w14:paraId="64EB7739" w14:textId="77777777" w:rsidR="000D35E6" w:rsidRPr="000D35E6" w:rsidRDefault="000D35E6" w:rsidP="000D35E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35E6" w:rsidRPr="000D35E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A3F6" w14:textId="77777777" w:rsidR="00462749" w:rsidRDefault="00462749" w:rsidP="00E835EC">
      <w:pPr>
        <w:spacing w:after="0" w:line="240" w:lineRule="auto"/>
      </w:pPr>
      <w:r>
        <w:separator/>
      </w:r>
    </w:p>
  </w:endnote>
  <w:endnote w:type="continuationSeparator" w:id="0">
    <w:p w14:paraId="4757467D" w14:textId="77777777" w:rsidR="00462749" w:rsidRDefault="00462749" w:rsidP="00E8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6788472"/>
      <w:docPartObj>
        <w:docPartGallery w:val="Page Numbers (Bottom of Page)"/>
        <w:docPartUnique/>
      </w:docPartObj>
    </w:sdtPr>
    <w:sdtEndPr/>
    <w:sdtContent>
      <w:p w14:paraId="200237D0" w14:textId="0C1083C5" w:rsidR="008D7A5B" w:rsidRDefault="008D7A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4A">
          <w:rPr>
            <w:noProof/>
          </w:rPr>
          <w:t>3</w:t>
        </w:r>
        <w:r>
          <w:fldChar w:fldCharType="end"/>
        </w:r>
      </w:p>
    </w:sdtContent>
  </w:sdt>
  <w:p w14:paraId="5172ECBA" w14:textId="77777777" w:rsidR="008D7A5B" w:rsidRDefault="008D7A5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310B" w14:textId="77777777" w:rsidR="00462749" w:rsidRDefault="00462749" w:rsidP="00E835EC">
      <w:pPr>
        <w:spacing w:after="0" w:line="240" w:lineRule="auto"/>
      </w:pPr>
      <w:r>
        <w:separator/>
      </w:r>
    </w:p>
  </w:footnote>
  <w:footnote w:type="continuationSeparator" w:id="0">
    <w:p w14:paraId="5A4C5A1C" w14:textId="77777777" w:rsidR="00462749" w:rsidRDefault="00462749" w:rsidP="00E83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2C6F3" w14:textId="698C1B96" w:rsidR="000F518F" w:rsidRPr="00E027EC" w:rsidRDefault="000F518F" w:rsidP="000F518F">
    <w:pPr>
      <w:pStyle w:val="Zaglavlje"/>
      <w:jc w:val="right"/>
      <w:rPr>
        <w:i/>
      </w:rPr>
    </w:pPr>
    <w:r w:rsidRPr="00E027EC">
      <w:rPr>
        <w:i/>
      </w:rPr>
      <w:t xml:space="preserve">Prilog </w:t>
    </w:r>
    <w:r>
      <w:rPr>
        <w:i/>
      </w:rPr>
      <w:t xml:space="preserve">3. </w:t>
    </w:r>
    <w:r>
      <w:rPr>
        <w:i/>
      </w:rPr>
      <w:t>b</w:t>
    </w:r>
  </w:p>
  <w:p w14:paraId="700A2D38" w14:textId="77777777" w:rsidR="000F518F" w:rsidRDefault="000F518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518"/>
    <w:multiLevelType w:val="hybridMultilevel"/>
    <w:tmpl w:val="FCA25550"/>
    <w:lvl w:ilvl="0" w:tplc="8516335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C1470"/>
    <w:multiLevelType w:val="hybridMultilevel"/>
    <w:tmpl w:val="54BC13D8"/>
    <w:lvl w:ilvl="0" w:tplc="9BF8FE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A6655"/>
    <w:multiLevelType w:val="hybridMultilevel"/>
    <w:tmpl w:val="A57E61EC"/>
    <w:lvl w:ilvl="0" w:tplc="25C20AB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05FA5"/>
    <w:multiLevelType w:val="hybridMultilevel"/>
    <w:tmpl w:val="8AC062C6"/>
    <w:lvl w:ilvl="0" w:tplc="FDDC74E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60" w:hanging="360"/>
      </w:pPr>
    </w:lvl>
    <w:lvl w:ilvl="2" w:tplc="041A001B" w:tentative="1">
      <w:start w:val="1"/>
      <w:numFmt w:val="lowerRoman"/>
      <w:lvlText w:val="%3."/>
      <w:lvlJc w:val="right"/>
      <w:pPr>
        <w:ind w:left="2480" w:hanging="180"/>
      </w:pPr>
    </w:lvl>
    <w:lvl w:ilvl="3" w:tplc="041A000F" w:tentative="1">
      <w:start w:val="1"/>
      <w:numFmt w:val="decimal"/>
      <w:lvlText w:val="%4."/>
      <w:lvlJc w:val="left"/>
      <w:pPr>
        <w:ind w:left="3200" w:hanging="360"/>
      </w:pPr>
    </w:lvl>
    <w:lvl w:ilvl="4" w:tplc="041A0019" w:tentative="1">
      <w:start w:val="1"/>
      <w:numFmt w:val="lowerLetter"/>
      <w:lvlText w:val="%5."/>
      <w:lvlJc w:val="left"/>
      <w:pPr>
        <w:ind w:left="3920" w:hanging="360"/>
      </w:pPr>
    </w:lvl>
    <w:lvl w:ilvl="5" w:tplc="041A001B" w:tentative="1">
      <w:start w:val="1"/>
      <w:numFmt w:val="lowerRoman"/>
      <w:lvlText w:val="%6."/>
      <w:lvlJc w:val="right"/>
      <w:pPr>
        <w:ind w:left="4640" w:hanging="180"/>
      </w:pPr>
    </w:lvl>
    <w:lvl w:ilvl="6" w:tplc="041A000F" w:tentative="1">
      <w:start w:val="1"/>
      <w:numFmt w:val="decimal"/>
      <w:lvlText w:val="%7."/>
      <w:lvlJc w:val="left"/>
      <w:pPr>
        <w:ind w:left="5360" w:hanging="360"/>
      </w:pPr>
    </w:lvl>
    <w:lvl w:ilvl="7" w:tplc="041A0019" w:tentative="1">
      <w:start w:val="1"/>
      <w:numFmt w:val="lowerLetter"/>
      <w:lvlText w:val="%8."/>
      <w:lvlJc w:val="left"/>
      <w:pPr>
        <w:ind w:left="6080" w:hanging="360"/>
      </w:pPr>
    </w:lvl>
    <w:lvl w:ilvl="8" w:tplc="041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79EC174C"/>
    <w:multiLevelType w:val="hybridMultilevel"/>
    <w:tmpl w:val="23060A2A"/>
    <w:lvl w:ilvl="0" w:tplc="90B28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w w:val="103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B10"/>
    <w:rsid w:val="00027E92"/>
    <w:rsid w:val="000505CA"/>
    <w:rsid w:val="00060A97"/>
    <w:rsid w:val="00062D7C"/>
    <w:rsid w:val="0008091F"/>
    <w:rsid w:val="00083D9C"/>
    <w:rsid w:val="000A3DAB"/>
    <w:rsid w:val="000D35E6"/>
    <w:rsid w:val="000E6B10"/>
    <w:rsid w:val="000E7BDB"/>
    <w:rsid w:val="000F31FC"/>
    <w:rsid w:val="000F518F"/>
    <w:rsid w:val="00103DDE"/>
    <w:rsid w:val="001501C4"/>
    <w:rsid w:val="00176784"/>
    <w:rsid w:val="00180F1F"/>
    <w:rsid w:val="001A0B0B"/>
    <w:rsid w:val="001B0732"/>
    <w:rsid w:val="001C37B2"/>
    <w:rsid w:val="001C6295"/>
    <w:rsid w:val="001D4370"/>
    <w:rsid w:val="00232251"/>
    <w:rsid w:val="002C1748"/>
    <w:rsid w:val="002E5968"/>
    <w:rsid w:val="00311053"/>
    <w:rsid w:val="003160CA"/>
    <w:rsid w:val="00322FE1"/>
    <w:rsid w:val="003274F7"/>
    <w:rsid w:val="00337F04"/>
    <w:rsid w:val="00341DE2"/>
    <w:rsid w:val="00350953"/>
    <w:rsid w:val="00376596"/>
    <w:rsid w:val="003B3755"/>
    <w:rsid w:val="003D7ECE"/>
    <w:rsid w:val="003E3042"/>
    <w:rsid w:val="00426D93"/>
    <w:rsid w:val="00436C18"/>
    <w:rsid w:val="0043734A"/>
    <w:rsid w:val="00442519"/>
    <w:rsid w:val="00462749"/>
    <w:rsid w:val="0048453B"/>
    <w:rsid w:val="004976D1"/>
    <w:rsid w:val="004A12EE"/>
    <w:rsid w:val="004A27BE"/>
    <w:rsid w:val="004A6342"/>
    <w:rsid w:val="004B5622"/>
    <w:rsid w:val="004D0542"/>
    <w:rsid w:val="004D18CF"/>
    <w:rsid w:val="005078FC"/>
    <w:rsid w:val="00512B63"/>
    <w:rsid w:val="005165BA"/>
    <w:rsid w:val="005207BE"/>
    <w:rsid w:val="0054039B"/>
    <w:rsid w:val="005A6843"/>
    <w:rsid w:val="005B2034"/>
    <w:rsid w:val="005B677D"/>
    <w:rsid w:val="00612406"/>
    <w:rsid w:val="006C2DFA"/>
    <w:rsid w:val="006D0AA4"/>
    <w:rsid w:val="006D6061"/>
    <w:rsid w:val="00767FC9"/>
    <w:rsid w:val="007E21FF"/>
    <w:rsid w:val="00815348"/>
    <w:rsid w:val="008254BE"/>
    <w:rsid w:val="0084455B"/>
    <w:rsid w:val="008502AB"/>
    <w:rsid w:val="00890703"/>
    <w:rsid w:val="00895B65"/>
    <w:rsid w:val="008A6035"/>
    <w:rsid w:val="008B5ED0"/>
    <w:rsid w:val="008D5660"/>
    <w:rsid w:val="008D7A5B"/>
    <w:rsid w:val="009219F9"/>
    <w:rsid w:val="009633A5"/>
    <w:rsid w:val="009C46D0"/>
    <w:rsid w:val="009D6DF2"/>
    <w:rsid w:val="009F418E"/>
    <w:rsid w:val="00A24B6B"/>
    <w:rsid w:val="00A66C6A"/>
    <w:rsid w:val="00A82774"/>
    <w:rsid w:val="00AB04C9"/>
    <w:rsid w:val="00B30FBA"/>
    <w:rsid w:val="00B570DC"/>
    <w:rsid w:val="00B85757"/>
    <w:rsid w:val="00B94CD0"/>
    <w:rsid w:val="00BD4FF7"/>
    <w:rsid w:val="00BF4E86"/>
    <w:rsid w:val="00BF5D77"/>
    <w:rsid w:val="00C312DB"/>
    <w:rsid w:val="00CA11A8"/>
    <w:rsid w:val="00CA2624"/>
    <w:rsid w:val="00CD5821"/>
    <w:rsid w:val="00CF0A9F"/>
    <w:rsid w:val="00D1078A"/>
    <w:rsid w:val="00D4189C"/>
    <w:rsid w:val="00D41EDD"/>
    <w:rsid w:val="00DF6CF3"/>
    <w:rsid w:val="00E021F7"/>
    <w:rsid w:val="00E733CD"/>
    <w:rsid w:val="00E835EC"/>
    <w:rsid w:val="00EA0395"/>
    <w:rsid w:val="00EA5502"/>
    <w:rsid w:val="00EE6FBB"/>
    <w:rsid w:val="00F07B26"/>
    <w:rsid w:val="00F350DB"/>
    <w:rsid w:val="00F57302"/>
    <w:rsid w:val="00F72E51"/>
    <w:rsid w:val="00F861D5"/>
    <w:rsid w:val="00FA0964"/>
    <w:rsid w:val="00F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7B768"/>
  <w15:chartTrackingRefBased/>
  <w15:docId w15:val="{A70BECAA-4572-4339-A1CB-227E3479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54039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095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35095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E83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835EC"/>
  </w:style>
  <w:style w:type="paragraph" w:styleId="Podnoje">
    <w:name w:val="footer"/>
    <w:basedOn w:val="Normal"/>
    <w:link w:val="PodnojeChar"/>
    <w:uiPriority w:val="99"/>
    <w:unhideWhenUsed/>
    <w:rsid w:val="00E83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835EC"/>
  </w:style>
  <w:style w:type="character" w:styleId="Hiperveza">
    <w:name w:val="Hyperlink"/>
    <w:basedOn w:val="Zadanifontodlomka"/>
    <w:uiPriority w:val="99"/>
    <w:unhideWhenUsed/>
    <w:rsid w:val="00180F1F"/>
    <w:rPr>
      <w:color w:val="0563C1" w:themeColor="hyperlink"/>
      <w:u w:val="single"/>
    </w:rPr>
  </w:style>
  <w:style w:type="paragraph" w:styleId="Bezproreda">
    <w:name w:val="No Spacing"/>
    <w:link w:val="BezproredaChar"/>
    <w:uiPriority w:val="1"/>
    <w:qFormat/>
    <w:rsid w:val="008D566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8D566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D566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D566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D566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D5660"/>
    <w:rPr>
      <w:b/>
      <w:bCs/>
      <w:sz w:val="20"/>
      <w:szCs w:val="20"/>
    </w:rPr>
  </w:style>
  <w:style w:type="table" w:customStyle="1" w:styleId="Reetkatablice1">
    <w:name w:val="Rešetka tablice1"/>
    <w:basedOn w:val="Obinatablica"/>
    <w:next w:val="Reetkatablice"/>
    <w:uiPriority w:val="59"/>
    <w:rsid w:val="000D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0D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uiPriority w:val="1"/>
    <w:rsid w:val="00B30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54C57-DA89-41AA-872F-B5489ADF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 Tušinec</dc:creator>
  <cp:keywords/>
  <dc:description/>
  <cp:lastModifiedBy>Zrinka Firm</cp:lastModifiedBy>
  <cp:revision>5</cp:revision>
  <cp:lastPrinted>2020-03-26T08:21:00Z</cp:lastPrinted>
  <dcterms:created xsi:type="dcterms:W3CDTF">2020-05-07T08:49:00Z</dcterms:created>
  <dcterms:modified xsi:type="dcterms:W3CDTF">2021-09-28T12:53:00Z</dcterms:modified>
</cp:coreProperties>
</file>